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EA" w:rsidRPr="002A5897" w:rsidRDefault="00E87FEA" w:rsidP="00E87FE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A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по физической культуре</w:t>
      </w:r>
    </w:p>
    <w:p w:rsidR="00E87FEA" w:rsidRDefault="00E87FEA" w:rsidP="00E8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</w:t>
      </w:r>
      <w:r w:rsidR="0072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анием </w:t>
      </w:r>
      <w:proofErr w:type="gramStart"/>
      <w:r w:rsidR="00723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ритмических упражнений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старшего дошкольного возраста</w:t>
      </w:r>
    </w:p>
    <w:p w:rsidR="00723C9C" w:rsidRDefault="00723C9C" w:rsidP="00723C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3C9C" w:rsidRDefault="00723C9C" w:rsidP="00723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2A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82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спечить двигательную активность</w:t>
      </w: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способствующую тренировке всех функций организма.</w:t>
      </w:r>
    </w:p>
    <w:p w:rsidR="000A0129" w:rsidRDefault="000A0129" w:rsidP="00723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C9C" w:rsidRPr="002A5897" w:rsidRDefault="000A0129" w:rsidP="00723C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3C9C" w:rsidRPr="002A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23C9C" w:rsidRPr="002A5897" w:rsidRDefault="00723C9C" w:rsidP="00875B3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A58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Оздоровительные:</w:t>
      </w:r>
    </w:p>
    <w:p w:rsidR="00723C9C" w:rsidRPr="002A5897" w:rsidRDefault="00723C9C" w:rsidP="00875B36">
      <w:pPr>
        <w:spacing w:after="0" w:line="240" w:lineRule="auto"/>
        <w:ind w:left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правильную осанку у детей во время ходьбы, бега, упражнений; укреплять мышцы ног и свода стопы в ходе выполнений упражнений.</w:t>
      </w:r>
      <w:r w:rsidR="0045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речевого дыхания, фонематических процессов, </w:t>
      </w:r>
      <w:proofErr w:type="spellStart"/>
      <w:r w:rsidR="0080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="0080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мышц, </w:t>
      </w:r>
      <w:proofErr w:type="spellStart"/>
      <w:r w:rsidR="0080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артикулляционной</w:t>
      </w:r>
      <w:proofErr w:type="spellEnd"/>
      <w:r w:rsidR="0080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моторики, </w:t>
      </w:r>
    </w:p>
    <w:p w:rsidR="00723C9C" w:rsidRPr="002A5897" w:rsidRDefault="00723C9C" w:rsidP="00875B3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A58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  <w:r w:rsidRPr="002A5897">
        <w:rPr>
          <w:rFonts w:ascii="Times New Roman" w:eastAsia="Times New Roman" w:hAnsi="Times New Roman" w:cs="Times New Roman"/>
          <w:i/>
          <w:color w:val="000000"/>
          <w:lang w:eastAsia="ru-RU"/>
        </w:rPr>
        <w:t> </w:t>
      </w:r>
    </w:p>
    <w:p w:rsidR="00723C9C" w:rsidRPr="002A5897" w:rsidRDefault="00723C9C" w:rsidP="00875B36">
      <w:pPr>
        <w:spacing w:after="0" w:line="240" w:lineRule="auto"/>
        <w:ind w:left="10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ичные виды ходьбы, бега, прыжков</w:t>
      </w: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чувство ритма, точность движений, быстроту реакции, внимание, гибкость, пластичность,</w:t>
      </w:r>
      <w:r w:rsidR="00A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координацию движений, ловкость</w:t>
      </w: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игр</w:t>
      </w:r>
      <w:r w:rsidR="00AA7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3C9C" w:rsidRPr="002A5897" w:rsidRDefault="00723C9C" w:rsidP="00875B3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A58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723C9C" w:rsidRDefault="00723C9C" w:rsidP="00875B36">
      <w:pPr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отношения в игре, умение действовать в коллективе согласованно.</w:t>
      </w:r>
    </w:p>
    <w:p w:rsidR="00723C9C" w:rsidRDefault="00723C9C" w:rsidP="00875B36">
      <w:pPr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129" w:rsidRDefault="000A0129" w:rsidP="000A0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2A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объяснения, указания, показ, индивидуальная помощь</w:t>
      </w:r>
      <w:r w:rsidR="0087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B36" w:rsidRPr="002A5897" w:rsidRDefault="00875B36" w:rsidP="000A012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A0129" w:rsidRDefault="000A0129" w:rsidP="000A0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5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2A5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координационные лестницы, 20 бубнов,</w:t>
      </w:r>
      <w:r w:rsidR="0064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мячей большого диаметра,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музыкальное сопровождение.</w:t>
      </w:r>
    </w:p>
    <w:p w:rsidR="00875B36" w:rsidRDefault="00875B36" w:rsidP="000A0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841" w:rsidRDefault="00875B36" w:rsidP="008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B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ОД</w:t>
      </w:r>
    </w:p>
    <w:p w:rsidR="0082084E" w:rsidRDefault="0082084E" w:rsidP="0082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5218"/>
        <w:gridCol w:w="1643"/>
        <w:gridCol w:w="2951"/>
      </w:tblGrid>
      <w:tr w:rsidR="00AA7841" w:rsidRPr="002A5897" w:rsidTr="0067058A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97" w:rsidRPr="002A5897" w:rsidRDefault="00AA7841" w:rsidP="00820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занятия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97" w:rsidRPr="002A5897" w:rsidRDefault="00AA7841" w:rsidP="00820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97" w:rsidRPr="002A5897" w:rsidRDefault="00AA7841" w:rsidP="00820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97" w:rsidRPr="002A5897" w:rsidRDefault="00AA7841" w:rsidP="008208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</w:t>
            </w:r>
            <w:proofErr w:type="gramStart"/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екомендации</w:t>
            </w:r>
          </w:p>
        </w:tc>
      </w:tr>
      <w:tr w:rsidR="00AA7841" w:rsidRPr="002A5897" w:rsidTr="0067058A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Pr="002A5897" w:rsidRDefault="00AA7841" w:rsidP="00670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  <w:p w:rsidR="002A5897" w:rsidRPr="002A5897" w:rsidRDefault="00AA7841" w:rsidP="006705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мин., 30 сек.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Default="00931CAC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841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</w:t>
            </w:r>
            <w:r w:rsidR="00E0166D">
              <w:rPr>
                <w:rFonts w:ascii="Times New Roman" w:hAnsi="Times New Roman" w:cs="Times New Roman"/>
                <w:sz w:val="28"/>
                <w:szCs w:val="28"/>
              </w:rPr>
              <w:t>. Приветствие.</w:t>
            </w:r>
          </w:p>
          <w:p w:rsidR="00AA7841" w:rsidRPr="000E57CA" w:rsidRDefault="00931CAC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841" w:rsidRPr="000E57CA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  <w:p w:rsidR="00AA7841" w:rsidRPr="000E57CA" w:rsidRDefault="00931CAC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841"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1.Ходьба на носках в сочетании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A7841"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выполнением артикуляционных </w:t>
            </w:r>
            <w:r w:rsidR="00AA7841" w:rsidRPr="000E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упражнений: «Улыбка – хоботок»;</w:t>
            </w:r>
          </w:p>
          <w:p w:rsidR="00AA7841" w:rsidRPr="000E57CA" w:rsidRDefault="00AA7841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2. Ходьба на пятках в сочетании с выполнением артикуляционных упражнений: «Заборчик - бублик»;</w:t>
            </w:r>
          </w:p>
          <w:p w:rsidR="00AA7841" w:rsidRPr="000E57CA" w:rsidRDefault="00AA7841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3. Ходьба на внешней стороне стопы с сочетанием с выполнением артикуляционного упражнения «Качели»;</w:t>
            </w:r>
          </w:p>
          <w:p w:rsidR="00AA7841" w:rsidRDefault="00AA7841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3. Ходьба с высоким подниманием колен в сочетании с выполнением артикуляционного упражнения: «Лошадка»;</w:t>
            </w:r>
          </w:p>
          <w:p w:rsidR="00510773" w:rsidRPr="00510773" w:rsidRDefault="00510773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Приставной шаг правым</w:t>
            </w:r>
            <w:r w:rsidRPr="005107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левым боком</w:t>
            </w:r>
          </w:p>
          <w:p w:rsidR="00AA7841" w:rsidRDefault="00510773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7841">
              <w:rPr>
                <w:rFonts w:ascii="Times New Roman" w:hAnsi="Times New Roman" w:cs="Times New Roman"/>
                <w:sz w:val="28"/>
                <w:szCs w:val="28"/>
              </w:rPr>
              <w:t>. Бег в колонне по одному;</w:t>
            </w:r>
          </w:p>
          <w:p w:rsidR="00AA7841" w:rsidRDefault="00510773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7841">
              <w:rPr>
                <w:rFonts w:ascii="Times New Roman" w:hAnsi="Times New Roman" w:cs="Times New Roman"/>
                <w:sz w:val="28"/>
                <w:szCs w:val="28"/>
              </w:rPr>
              <w:t>. Ходьба по кругу с сочетанием дыхательных упражнений.</w:t>
            </w:r>
          </w:p>
          <w:p w:rsidR="00AA7841" w:rsidRPr="000E57CA" w:rsidRDefault="00E0166D" w:rsidP="00E0166D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в четыре</w:t>
            </w:r>
            <w:r w:rsidR="00AA7841">
              <w:rPr>
                <w:rFonts w:ascii="Times New Roman" w:hAnsi="Times New Roman" w:cs="Times New Roman"/>
                <w:sz w:val="28"/>
                <w:szCs w:val="28"/>
              </w:rPr>
              <w:t xml:space="preserve"> колонны.</w:t>
            </w:r>
          </w:p>
          <w:p w:rsidR="002A5897" w:rsidRPr="002A5897" w:rsidRDefault="00AC3178" w:rsidP="006705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мин.</w:t>
            </w:r>
          </w:p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  <w:p w:rsidR="002A5897" w:rsidRPr="002A5897" w:rsidRDefault="00AA7841" w:rsidP="006705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сек.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97" w:rsidRPr="002A5897" w:rsidRDefault="00AA7841" w:rsidP="006705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ходьбы и бега обращать внимание на осанку детей и соблюдение </w:t>
            </w: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ими дистанции.</w:t>
            </w:r>
          </w:p>
        </w:tc>
      </w:tr>
      <w:tr w:rsidR="00AA7841" w:rsidRPr="002A5897" w:rsidTr="0067058A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:rsidR="002A5897" w:rsidRPr="002A5897" w:rsidRDefault="00AA7841" w:rsidP="006705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ОРУ</w:t>
            </w:r>
            <w:r w:rsidR="005A1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использованием фонетической ритмики.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74D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И. п.: стоя, ноги на узкой дорожке, руки вытянуты вперед, ладони соединены.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1- произносить гласный звук [а-а-а…], плавно разводя руки в стороны ладошками верх.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2 – </w:t>
            </w:r>
            <w:proofErr w:type="spellStart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74D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И. п.: стоя, ноги вместе, руки опущены перед собой так, чтобы кончики пальцев касались друг друга.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 1 –  произносить гласный звук [о-о-о…], </w:t>
            </w:r>
            <w:r w:rsidRPr="000E57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плавно </w:t>
            </w:r>
            <w:proofErr w:type="gramStart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поднимая руки через стороны вверх и соединяют их в</w:t>
            </w:r>
            <w:proofErr w:type="gramEnd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кольцо над головой.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 2 – </w:t>
            </w:r>
            <w:proofErr w:type="spellStart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74D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.: стоя, руки согнуты в локтях перед собой, ладони повернуты от себя.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  1 –  произносить гласный звук [у-у-у…] и давящим движением выпрямляют руки вперед и вниз.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  2 – </w:t>
            </w:r>
            <w:proofErr w:type="spellStart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74D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.: сидя на корточках, руки согнуты в локтях, указательные пальцы подняты вверх.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    1 – произносить гласный звук [и-и-и…] и одновременно выпрямиться, встать на носочки и вытянуть руки вверх высоко над головой (пальцы сжаты в кулачок, указательный направлен вверх)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    2 – </w:t>
            </w:r>
            <w:proofErr w:type="spellStart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D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«Дровосек»: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 И. п.: ноги на ширине плеч, руки соединены в кулак над головой</w:t>
            </w:r>
          </w:p>
          <w:p w:rsidR="00C774D9" w:rsidRPr="005915D8" w:rsidRDefault="00C774D9" w:rsidP="00C774D9">
            <w:pPr>
              <w:pStyle w:val="a5"/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  1 – наклон вперед, руки резко опустить вниз и произнести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УХ…</w:t>
            </w:r>
            <w:r w:rsidRPr="005915D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774D9" w:rsidRPr="000E57CA" w:rsidRDefault="00C774D9" w:rsidP="00C774D9">
            <w:pPr>
              <w:pStyle w:val="a5"/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    2 – </w:t>
            </w:r>
            <w:proofErr w:type="spellStart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0E57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74D9" w:rsidRDefault="00C774D9" w:rsidP="00C774D9">
            <w:pPr>
              <w:pStyle w:val="a5"/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D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сидя на полу, одна нога прямая, другая согнута в колене.</w:t>
            </w:r>
          </w:p>
          <w:p w:rsidR="002A5897" w:rsidRPr="008055AC" w:rsidRDefault="00C774D9" w:rsidP="008055AC">
            <w:pPr>
              <w:pStyle w:val="a5"/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1-2-3-4 -Поочередное сгибание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разгибание ног в коленях и произносить слоги</w:t>
            </w:r>
            <w:r w:rsidRPr="00B83DD6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 – ПА –</w:t>
            </w:r>
            <w:r w:rsidR="00E40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ПА; ПО</w:t>
            </w:r>
            <w:r w:rsidR="00E40D5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40D5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E40D5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3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gramEnd"/>
            <w:r w:rsidR="00E40D5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ПУ; ПЫ</w:t>
            </w:r>
            <w:r w:rsidR="00E40D5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 w:rsidR="00E40D5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ПЫ].</w:t>
            </w:r>
            <w:r w:rsidRPr="00B83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4D9" w:rsidRDefault="00C774D9" w:rsidP="0067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5897" w:rsidRDefault="00C774D9" w:rsidP="00670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C3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</w:t>
            </w:r>
          </w:p>
          <w:p w:rsidR="00C774D9" w:rsidRDefault="00C774D9" w:rsidP="006705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774D9" w:rsidRPr="00C774D9" w:rsidRDefault="00C774D9" w:rsidP="00C774D9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C774D9" w:rsidRPr="00C774D9" w:rsidRDefault="00C774D9" w:rsidP="00C774D9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C774D9" w:rsidRDefault="00C774D9" w:rsidP="00C774D9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C774D9" w:rsidRDefault="00C774D9" w:rsidP="00C77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3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C774D9" w:rsidRDefault="00C774D9" w:rsidP="00C77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D9" w:rsidRDefault="00C774D9" w:rsidP="00C77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D9" w:rsidRDefault="00C774D9" w:rsidP="00C77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74D9" w:rsidRDefault="00C774D9" w:rsidP="00C77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3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E70BA2" w:rsidRDefault="00E70BA2" w:rsidP="00C77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BA2" w:rsidRDefault="00E70BA2" w:rsidP="00C77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BA2" w:rsidRDefault="00E70BA2" w:rsidP="00C774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3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E70BA2" w:rsidRPr="00E70BA2" w:rsidRDefault="00E70BA2" w:rsidP="00E70B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BA2" w:rsidRPr="00E70BA2" w:rsidRDefault="00E70BA2" w:rsidP="00E70B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BA2" w:rsidRPr="00E70BA2" w:rsidRDefault="00E70BA2" w:rsidP="00E70B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BA2" w:rsidRDefault="00E70BA2" w:rsidP="00E70B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BA2" w:rsidRDefault="00E70BA2" w:rsidP="00E70B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BA2" w:rsidRPr="00E70BA2" w:rsidRDefault="00E70BA2" w:rsidP="00E70B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3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Pr="002A5897" w:rsidRDefault="00AA7841" w:rsidP="00670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Спину держать прямо. </w:t>
            </w:r>
          </w:p>
          <w:p w:rsidR="00AA7841" w:rsidRPr="002A5897" w:rsidRDefault="00AA7841" w:rsidP="00670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осанкой,</w:t>
            </w:r>
          </w:p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смотреть перед собой</w:t>
            </w:r>
            <w:r w:rsidR="0051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наклона колени не сгибать</w:t>
            </w:r>
            <w:r w:rsidR="0051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вижения рук выполнять с широкой амплитудой</w:t>
            </w:r>
            <w:r w:rsidR="0051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A5897" w:rsidRPr="002A5897" w:rsidRDefault="00AC3178" w:rsidP="005107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7841" w:rsidRPr="002A5897" w:rsidTr="0067058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движения</w:t>
            </w:r>
          </w:p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организации - групповой</w:t>
            </w:r>
          </w:p>
          <w:p w:rsidR="00E70BA2" w:rsidRDefault="00AA7841" w:rsidP="00E7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E7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игрового упражнения с использованием координационной лестницы «Сороконожка»</w:t>
            </w:r>
          </w:p>
          <w:p w:rsidR="00510773" w:rsidRDefault="00E70BA2" w:rsidP="0080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музыкальное сопровождение выполнение </w:t>
            </w:r>
            <w:r w:rsidR="00805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 из сектора в сектор, после каждого прыжка выполнить три хлопка в ладоши.</w:t>
            </w:r>
          </w:p>
          <w:p w:rsidR="008055AC" w:rsidRPr="00E40D52" w:rsidRDefault="00E40D52" w:rsidP="00E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2.Передача мячей в парах сидя на пятках с ритмичными хлопками по коленям </w:t>
            </w:r>
            <w:r w:rsidRPr="00E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ладоши. </w:t>
            </w:r>
          </w:p>
          <w:p w:rsidR="002A5897" w:rsidRPr="002A5897" w:rsidRDefault="00AC3178" w:rsidP="006705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178" w:rsidRDefault="00AC3178" w:rsidP="00670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  <w:r w:rsidR="007123B8" w:rsidRPr="00E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раза</w:t>
            </w:r>
          </w:p>
          <w:p w:rsidR="00AC3178" w:rsidRPr="00AC3178" w:rsidRDefault="00AC3178" w:rsidP="00AC31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178" w:rsidRPr="00AC3178" w:rsidRDefault="00AC3178" w:rsidP="00AC31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178" w:rsidRPr="00AC3178" w:rsidRDefault="00AC3178" w:rsidP="00AC31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178" w:rsidRPr="00AC3178" w:rsidRDefault="00AC3178" w:rsidP="00AC31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178" w:rsidRDefault="00AC3178" w:rsidP="00AC317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3178" w:rsidRPr="00AC3178" w:rsidRDefault="00AC3178" w:rsidP="00AC3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3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BA2" w:rsidRPr="002A5897" w:rsidRDefault="00E70BA2" w:rsidP="00E70BA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 держать прямо, следить за осанкой,</w:t>
            </w:r>
          </w:p>
          <w:p w:rsidR="00E70BA2" w:rsidRPr="002A5897" w:rsidRDefault="00E70BA2" w:rsidP="00E70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смотреть перед собой.</w:t>
            </w:r>
          </w:p>
          <w:p w:rsidR="00E40D52" w:rsidRDefault="007123B8" w:rsidP="00670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на музыку и вы</w:t>
            </w:r>
            <w:r w:rsidRPr="00712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движения синхронно со своими товарищами.</w:t>
            </w:r>
            <w:r w:rsidRPr="00712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A5897" w:rsidRDefault="00AC3178" w:rsidP="00E40D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0D52" w:rsidRPr="00E40D52" w:rsidRDefault="00E40D52" w:rsidP="00E40D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Энергично отталкивать мяч четко в руки свое паре. Следить за ритмом в музыке, выполнять хлопки синхронно.</w:t>
            </w:r>
          </w:p>
        </w:tc>
      </w:tr>
      <w:tr w:rsidR="00AA7841" w:rsidRPr="002A5897" w:rsidTr="0067058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Pr="002A5897" w:rsidRDefault="00E27C4B" w:rsidP="0067058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Хороводная подвижная игра "Спой, возьми и позвени</w:t>
            </w:r>
            <w:r w:rsidR="00AA7841" w:rsidRPr="002A5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  <w:p w:rsidR="00E27C4B" w:rsidRDefault="00E27C4B" w:rsidP="00E27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становятся в круг, держась за руки</w:t>
            </w:r>
            <w:r w:rsidR="00AA7841"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233DD" w:rsidRPr="002A5897" w:rsidRDefault="006233DD" w:rsidP="00E27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краям зала лежат бубны.</w:t>
            </w:r>
          </w:p>
          <w:p w:rsidR="002A5897" w:rsidRDefault="006233DD" w:rsidP="006705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Исполняя народную песню «На горе- то калина», дети ждут звукового сигнала, после чего бегут к свободному бубну,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поднимают его вверх и звенят. Кому не достался бубен – выбывает из игры.</w:t>
            </w:r>
          </w:p>
          <w:p w:rsidR="00AC3178" w:rsidRDefault="00AC3178" w:rsidP="00AC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малой подвижности: пластический этюд «Мороженное</w:t>
            </w: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AC3178" w:rsidRPr="00AC3178" w:rsidRDefault="00AC3178" w:rsidP="00AC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становятся в круг. Выполняют релаксационные упражнения через сильное напряжение и быстрое расслабление.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97" w:rsidRPr="002A5897" w:rsidRDefault="00AA7841" w:rsidP="006705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2-3 раза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97" w:rsidRPr="002A5897" w:rsidRDefault="00AA7841" w:rsidP="00E27C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наталкива</w:t>
            </w:r>
            <w:r w:rsidR="00E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ться друг на друга во время ходьбы по кругу</w:t>
            </w: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7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брать любой свободный бубен</w:t>
            </w: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A7841" w:rsidRPr="00646826" w:rsidTr="0067058A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Pr="002A5897" w:rsidRDefault="00AA7841" w:rsidP="00670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  <w:p w:rsidR="002A5897" w:rsidRPr="002A5897" w:rsidRDefault="00AA7841" w:rsidP="006705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  <w:r w:rsidRPr="002A58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773" w:rsidRDefault="00AC3178" w:rsidP="0067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05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.Нейрогимнастика</w:t>
            </w:r>
            <w:r w:rsidR="0024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2430AD" w:rsidRDefault="002430AD" w:rsidP="0067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в кругу на межполушарное взаимодействие.</w:t>
            </w:r>
          </w:p>
          <w:p w:rsidR="002430AD" w:rsidRDefault="00AC3178" w:rsidP="0067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4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.Выполнение массажных движений в кругу стоя друг за другом.</w:t>
            </w:r>
          </w:p>
          <w:p w:rsidR="00646826" w:rsidRDefault="00AC3178" w:rsidP="0067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646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.Перестроение в шеренгу.</w:t>
            </w:r>
          </w:p>
          <w:p w:rsidR="00646826" w:rsidRDefault="00646826" w:rsidP="0067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:rsidR="002430AD" w:rsidRDefault="002430AD" w:rsidP="0067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0AD" w:rsidRPr="002430AD" w:rsidRDefault="002430AD" w:rsidP="00243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A5897" w:rsidRPr="008055AC" w:rsidRDefault="00AC3178" w:rsidP="008055A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897" w:rsidRPr="00510773" w:rsidRDefault="00510773" w:rsidP="006705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раза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841" w:rsidRPr="00646826" w:rsidRDefault="00646826" w:rsidP="00E2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по показу педагога</w:t>
            </w:r>
          </w:p>
        </w:tc>
      </w:tr>
    </w:tbl>
    <w:p w:rsidR="00AA7841" w:rsidRPr="00875B36" w:rsidRDefault="00AA7841" w:rsidP="000A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C9C" w:rsidRPr="002A5897" w:rsidRDefault="000A0129" w:rsidP="000A012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723C9C" w:rsidRPr="002A5897" w:rsidRDefault="00723C9C" w:rsidP="00723C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23C9C" w:rsidRPr="002A5897" w:rsidRDefault="00723C9C" w:rsidP="00723C9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86563" w:rsidRPr="00986563" w:rsidRDefault="00986563" w:rsidP="00723C9C">
      <w:pPr>
        <w:pStyle w:val="a3"/>
        <w:shd w:val="clear" w:color="auto" w:fill="FFFFFF"/>
        <w:spacing w:before="0" w:beforeAutospacing="0" w:after="0" w:afterAutospacing="0"/>
        <w:ind w:left="-426" w:right="-143"/>
        <w:jc w:val="center"/>
        <w:rPr>
          <w:b/>
          <w:color w:val="333333"/>
          <w:sz w:val="28"/>
          <w:szCs w:val="28"/>
        </w:rPr>
      </w:pPr>
    </w:p>
    <w:p w:rsidR="00986563" w:rsidRPr="00986563" w:rsidRDefault="00986563" w:rsidP="00723C9C">
      <w:pPr>
        <w:pStyle w:val="a3"/>
        <w:shd w:val="clear" w:color="auto" w:fill="FFFFFF"/>
        <w:spacing w:before="0" w:beforeAutospacing="0" w:after="0" w:afterAutospacing="0"/>
        <w:ind w:left="-426" w:right="-143"/>
        <w:jc w:val="both"/>
        <w:rPr>
          <w:color w:val="333333"/>
          <w:sz w:val="28"/>
          <w:szCs w:val="28"/>
        </w:rPr>
      </w:pPr>
    </w:p>
    <w:sectPr w:rsidR="00986563" w:rsidRPr="00986563" w:rsidSect="00E87FEA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6DC3"/>
    <w:multiLevelType w:val="multilevel"/>
    <w:tmpl w:val="67905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33EF0"/>
    <w:multiLevelType w:val="multilevel"/>
    <w:tmpl w:val="91AAD2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E4A64"/>
    <w:multiLevelType w:val="multilevel"/>
    <w:tmpl w:val="A52A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F9"/>
    <w:rsid w:val="000A0129"/>
    <w:rsid w:val="002430AD"/>
    <w:rsid w:val="002B3582"/>
    <w:rsid w:val="0038597F"/>
    <w:rsid w:val="00453D49"/>
    <w:rsid w:val="00510773"/>
    <w:rsid w:val="005A1896"/>
    <w:rsid w:val="006233DD"/>
    <w:rsid w:val="00646826"/>
    <w:rsid w:val="007123B8"/>
    <w:rsid w:val="00723C9C"/>
    <w:rsid w:val="007F5645"/>
    <w:rsid w:val="008006BA"/>
    <w:rsid w:val="008055AC"/>
    <w:rsid w:val="0082084E"/>
    <w:rsid w:val="00875B36"/>
    <w:rsid w:val="00931CAC"/>
    <w:rsid w:val="00986563"/>
    <w:rsid w:val="00AA7841"/>
    <w:rsid w:val="00AC3178"/>
    <w:rsid w:val="00B41540"/>
    <w:rsid w:val="00C774D9"/>
    <w:rsid w:val="00DB13F9"/>
    <w:rsid w:val="00E0166D"/>
    <w:rsid w:val="00E25B05"/>
    <w:rsid w:val="00E27C4B"/>
    <w:rsid w:val="00E40D52"/>
    <w:rsid w:val="00E66752"/>
    <w:rsid w:val="00E70BA2"/>
    <w:rsid w:val="00E87FEA"/>
    <w:rsid w:val="00F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784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784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2023-11-16T05:53:00Z</cp:lastPrinted>
  <dcterms:created xsi:type="dcterms:W3CDTF">2023-11-14T08:02:00Z</dcterms:created>
  <dcterms:modified xsi:type="dcterms:W3CDTF">2023-11-16T10:24:00Z</dcterms:modified>
</cp:coreProperties>
</file>